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FAE8" w14:textId="77777777" w:rsidR="009D5EB2" w:rsidRPr="00480D4A" w:rsidRDefault="00566111" w:rsidP="00480D4A">
      <w:pPr>
        <w:jc w:val="center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入札</w:t>
      </w:r>
      <w:r w:rsidR="008446FC" w:rsidRPr="00480D4A">
        <w:rPr>
          <w:rFonts w:hint="eastAsia"/>
          <w:sz w:val="32"/>
          <w:szCs w:val="32"/>
          <w:lang w:eastAsia="zh-CN"/>
        </w:rPr>
        <w:t>内訳書</w:t>
      </w:r>
    </w:p>
    <w:p w14:paraId="42336D59" w14:textId="77777777" w:rsidR="008446FC" w:rsidRDefault="008446FC" w:rsidP="00480D4A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赤</w:t>
      </w:r>
      <w:r w:rsidR="00480D4A">
        <w:rPr>
          <w:rFonts w:hint="eastAsia"/>
          <w:lang w:eastAsia="zh-CN"/>
        </w:rPr>
        <w:t xml:space="preserve">　</w:t>
      </w:r>
      <w:r>
        <w:rPr>
          <w:rFonts w:hint="eastAsia"/>
          <w:lang w:eastAsia="zh-CN"/>
        </w:rPr>
        <w:t>磐</w:t>
      </w:r>
      <w:r w:rsidR="00480D4A">
        <w:rPr>
          <w:rFonts w:hint="eastAsia"/>
          <w:lang w:eastAsia="zh-CN"/>
        </w:rPr>
        <w:t xml:space="preserve">　</w:t>
      </w:r>
      <w:r>
        <w:rPr>
          <w:rFonts w:hint="eastAsia"/>
          <w:lang w:eastAsia="zh-CN"/>
        </w:rPr>
        <w:t>市</w:t>
      </w:r>
      <w:r w:rsidR="00480D4A">
        <w:rPr>
          <w:rFonts w:hint="eastAsia"/>
          <w:lang w:eastAsia="zh-CN"/>
        </w:rPr>
        <w:t xml:space="preserve">　</w:t>
      </w:r>
      <w:r>
        <w:rPr>
          <w:rFonts w:hint="eastAsia"/>
          <w:lang w:eastAsia="zh-CN"/>
        </w:rPr>
        <w:t>長</w:t>
      </w:r>
      <w:r w:rsidR="00480D4A">
        <w:rPr>
          <w:rFonts w:hint="eastAsia"/>
          <w:lang w:eastAsia="zh-CN"/>
        </w:rPr>
        <w:t xml:space="preserve">　</w:t>
      </w:r>
      <w:r>
        <w:rPr>
          <w:rFonts w:hint="eastAsia"/>
          <w:lang w:eastAsia="zh-CN"/>
        </w:rPr>
        <w:t xml:space="preserve">　殿</w:t>
      </w:r>
    </w:p>
    <w:p w14:paraId="49F6CBB8" w14:textId="77777777" w:rsidR="008446FC" w:rsidRDefault="008446FC">
      <w:pPr>
        <w:rPr>
          <w:lang w:eastAsia="zh-CN"/>
        </w:rPr>
      </w:pPr>
    </w:p>
    <w:p w14:paraId="1BF22A43" w14:textId="77777777" w:rsidR="008446FC" w:rsidRDefault="008446FC" w:rsidP="00566111">
      <w:pPr>
        <w:ind w:firstLineChars="2000" w:firstLine="4200"/>
      </w:pPr>
      <w:r>
        <w:rPr>
          <w:rFonts w:hint="eastAsia"/>
        </w:rPr>
        <w:t>住</w:t>
      </w:r>
      <w:r w:rsidR="00480D4A">
        <w:rPr>
          <w:rFonts w:hint="eastAsia"/>
        </w:rPr>
        <w:t xml:space="preserve">　　　</w:t>
      </w:r>
      <w:r w:rsidR="00F23FC1">
        <w:rPr>
          <w:rFonts w:hint="eastAsia"/>
        </w:rPr>
        <w:t xml:space="preserve"> </w:t>
      </w:r>
      <w:r>
        <w:rPr>
          <w:rFonts w:hint="eastAsia"/>
        </w:rPr>
        <w:t>所</w:t>
      </w:r>
    </w:p>
    <w:p w14:paraId="344C0CB4" w14:textId="77777777" w:rsidR="008446FC" w:rsidRDefault="008446FC" w:rsidP="00E5680F">
      <w:pPr>
        <w:ind w:firstLineChars="2164" w:firstLine="4205"/>
      </w:pPr>
      <w:r w:rsidRPr="00566111">
        <w:rPr>
          <w:rFonts w:hint="eastAsia"/>
          <w:spacing w:val="2"/>
          <w:w w:val="91"/>
          <w:kern w:val="0"/>
          <w:fitText w:val="1155" w:id="848987392"/>
        </w:rPr>
        <w:t>商</w:t>
      </w:r>
      <w:r w:rsidRPr="00566111">
        <w:rPr>
          <w:rFonts w:hint="eastAsia"/>
          <w:w w:val="91"/>
          <w:kern w:val="0"/>
          <w:fitText w:val="1155" w:id="848987392"/>
        </w:rPr>
        <w:t>号又は名称</w:t>
      </w:r>
    </w:p>
    <w:p w14:paraId="6490305A" w14:textId="77777777" w:rsidR="008446FC" w:rsidRDefault="006431CB" w:rsidP="00566111">
      <w:pPr>
        <w:ind w:firstLineChars="2000" w:firstLine="4200"/>
      </w:pPr>
      <w:r w:rsidRPr="006431CB">
        <w:rPr>
          <w:rFonts w:ascii="游明朝" w:hAnsi="游明朝"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AE9C1B9" wp14:editId="34B9A974">
                <wp:simplePos x="0" y="0"/>
                <wp:positionH relativeFrom="column">
                  <wp:posOffset>4856480</wp:posOffset>
                </wp:positionH>
                <wp:positionV relativeFrom="paragraph">
                  <wp:posOffset>29210</wp:posOffset>
                </wp:positionV>
                <wp:extent cx="152400" cy="152400"/>
                <wp:effectExtent l="0" t="0" r="0" b="0"/>
                <wp:wrapNone/>
                <wp:docPr id="7" name="楕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89D071" id="楕円 7" o:spid="_x0000_s1026" style="position:absolute;left:0;text-align:left;margin-left:382.4pt;margin-top:2.3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" o:allowincell="f" filled="f" strokeweight=".5pt"/>
            </w:pict>
          </mc:Fallback>
        </mc:AlternateContent>
      </w:r>
      <w:r w:rsidR="00AD7728">
        <w:rPr>
          <w:rFonts w:ascii="游明朝" w:hAnsi="游明朝" w:hint="eastAsia"/>
          <w:noProof/>
          <w:kern w:val="0"/>
        </w:rPr>
        <w:t xml:space="preserve">氏　　　</w:t>
      </w:r>
      <w:r w:rsidR="00AD7728">
        <w:rPr>
          <w:rFonts w:ascii="游明朝" w:hAnsi="游明朝" w:hint="eastAsia"/>
          <w:noProof/>
          <w:kern w:val="0"/>
        </w:rPr>
        <w:t xml:space="preserve"> </w:t>
      </w:r>
      <w:r w:rsidR="008446FC" w:rsidRPr="00566111">
        <w:rPr>
          <w:rFonts w:asciiTheme="minorEastAsia" w:hAnsiTheme="minorEastAsia" w:hint="eastAsia"/>
          <w:kern w:val="0"/>
        </w:rPr>
        <w:t>名</w:t>
      </w:r>
      <w:r w:rsidR="0034725D">
        <w:rPr>
          <w:rFonts w:hint="eastAsia"/>
          <w:kern w:val="0"/>
        </w:rPr>
        <w:t xml:space="preserve">　　　　　　　　　　</w:t>
      </w:r>
      <w:r w:rsidR="00566111">
        <w:rPr>
          <w:rFonts w:hint="eastAsia"/>
          <w:kern w:val="0"/>
        </w:rPr>
        <w:t xml:space="preserve">　</w:t>
      </w:r>
      <w:r w:rsidR="0034725D">
        <w:rPr>
          <w:rFonts w:hint="eastAsia"/>
          <w:kern w:val="0"/>
        </w:rPr>
        <w:t>印</w:t>
      </w:r>
    </w:p>
    <w:p w14:paraId="0A9BDA2B" w14:textId="77777777" w:rsidR="008446FC" w:rsidRPr="00480D4A" w:rsidRDefault="008446FC"/>
    <w:p w14:paraId="180D6590" w14:textId="386CECC9" w:rsidR="008446FC" w:rsidRDefault="008446F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3657"/>
        <w:gridCol w:w="2999"/>
      </w:tblGrid>
      <w:tr w:rsidR="008446FC" w14:paraId="2C9EEE39" w14:textId="77777777" w:rsidTr="008446FC">
        <w:tc>
          <w:tcPr>
            <w:tcW w:w="1838" w:type="dxa"/>
          </w:tcPr>
          <w:p w14:paraId="54FDF2CB" w14:textId="30B41230" w:rsidR="008446FC" w:rsidRDefault="008446FC" w:rsidP="00EE6D84">
            <w:pPr>
              <w:jc w:val="center"/>
            </w:pPr>
            <w:r>
              <w:rPr>
                <w:rFonts w:hint="eastAsia"/>
              </w:rPr>
              <w:t>案</w:t>
            </w:r>
            <w:r w:rsidR="00EE6D8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件</w:t>
            </w:r>
            <w:r w:rsidR="00EE6D8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</w:p>
        </w:tc>
        <w:tc>
          <w:tcPr>
            <w:tcW w:w="6656" w:type="dxa"/>
            <w:gridSpan w:val="2"/>
          </w:tcPr>
          <w:p w14:paraId="2D583967" w14:textId="2DEE650B" w:rsidR="008446FC" w:rsidRDefault="00CC033E" w:rsidP="00807186">
            <w:r w:rsidRPr="00CC033E">
              <w:rPr>
                <w:rFonts w:hint="eastAsia"/>
              </w:rPr>
              <w:t>令和</w:t>
            </w:r>
            <w:r w:rsidR="00954C8A">
              <w:rPr>
                <w:rFonts w:hint="eastAsia"/>
              </w:rPr>
              <w:t>８</w:t>
            </w:r>
            <w:r w:rsidRPr="00CC033E">
              <w:rPr>
                <w:rFonts w:hint="eastAsia"/>
              </w:rPr>
              <w:t xml:space="preserve">年度　</w:t>
            </w:r>
            <w:r w:rsidR="00FB59D6">
              <w:rPr>
                <w:rFonts w:hint="eastAsia"/>
              </w:rPr>
              <w:t>消防</w:t>
            </w:r>
            <w:r w:rsidR="00954C8A">
              <w:rPr>
                <w:rFonts w:hint="eastAsia"/>
              </w:rPr>
              <w:t>指揮車</w:t>
            </w:r>
            <w:r w:rsidRPr="00CC033E">
              <w:rPr>
                <w:rFonts w:hint="eastAsia"/>
              </w:rPr>
              <w:t>購入</w:t>
            </w:r>
          </w:p>
        </w:tc>
      </w:tr>
      <w:tr w:rsidR="008446FC" w14:paraId="5286B77F" w14:textId="77777777" w:rsidTr="008446FC">
        <w:tc>
          <w:tcPr>
            <w:tcW w:w="1838" w:type="dxa"/>
          </w:tcPr>
          <w:p w14:paraId="6825D752" w14:textId="0482FAF0" w:rsidR="008446FC" w:rsidRDefault="008446FC" w:rsidP="00EE6D84">
            <w:pPr>
              <w:jc w:val="center"/>
            </w:pPr>
            <w:r>
              <w:rPr>
                <w:rFonts w:hint="eastAsia"/>
              </w:rPr>
              <w:t>台</w:t>
            </w:r>
            <w:r w:rsidR="00EE6D84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数</w:t>
            </w:r>
          </w:p>
        </w:tc>
        <w:tc>
          <w:tcPr>
            <w:tcW w:w="6656" w:type="dxa"/>
            <w:gridSpan w:val="2"/>
          </w:tcPr>
          <w:p w14:paraId="0EC26418" w14:textId="77777777" w:rsidR="008446FC" w:rsidRDefault="008446FC">
            <w:r>
              <w:rPr>
                <w:rFonts w:hint="eastAsia"/>
              </w:rPr>
              <w:t>１台</w:t>
            </w:r>
          </w:p>
        </w:tc>
      </w:tr>
      <w:tr w:rsidR="008446FC" w14:paraId="02E0DBA4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153A679E" w14:textId="77777777" w:rsidR="008446FC" w:rsidRDefault="008446FC"/>
        </w:tc>
        <w:tc>
          <w:tcPr>
            <w:tcW w:w="2999" w:type="dxa"/>
            <w:tcBorders>
              <w:left w:val="double" w:sz="4" w:space="0" w:color="auto"/>
            </w:tcBorders>
          </w:tcPr>
          <w:p w14:paraId="7CA5E220" w14:textId="348CC7AB" w:rsidR="008446FC" w:rsidRDefault="008446FC" w:rsidP="001807B9">
            <w:pPr>
              <w:jc w:val="center"/>
            </w:pPr>
            <w:r>
              <w:rPr>
                <w:rFonts w:hint="eastAsia"/>
              </w:rPr>
              <w:t>価格（円）</w:t>
            </w:r>
          </w:p>
        </w:tc>
      </w:tr>
      <w:tr w:rsidR="008446FC" w14:paraId="7C343F1D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573BF28F" w14:textId="71754D36" w:rsidR="00CC033E" w:rsidRDefault="00141D13">
            <w:r w:rsidRPr="0034538E">
              <w:rPr>
                <w:rFonts w:hint="eastAsia"/>
              </w:rPr>
              <w:t>シャシ</w:t>
            </w:r>
          </w:p>
          <w:p w14:paraId="29DD2312" w14:textId="76A7C3A9" w:rsidR="008446FC" w:rsidRDefault="008446FC" w:rsidP="00CC033E">
            <w:r>
              <w:rPr>
                <w:rFonts w:hint="eastAsia"/>
              </w:rPr>
              <w:t>（</w:t>
            </w:r>
            <w:r w:rsidR="00954C8A">
              <w:rPr>
                <w:rFonts w:hint="eastAsia"/>
              </w:rPr>
              <w:t>普通自動車</w:t>
            </w:r>
            <w:r>
              <w:rPr>
                <w:rFonts w:hint="eastAsia"/>
              </w:rPr>
              <w:t>・</w:t>
            </w:r>
            <w:r w:rsidR="00566111">
              <w:rPr>
                <w:rFonts w:hint="eastAsia"/>
              </w:rPr>
              <w:t>４</w:t>
            </w:r>
            <w:r w:rsidR="00473210">
              <w:rPr>
                <w:rFonts w:hint="eastAsia"/>
              </w:rPr>
              <w:t>ＷＤ</w:t>
            </w:r>
            <w:r w:rsidR="00CC033E">
              <w:rPr>
                <w:rFonts w:hint="eastAsia"/>
              </w:rPr>
              <w:t>）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23973E0D" w14:textId="77777777" w:rsidR="008446FC" w:rsidRDefault="008446FC"/>
        </w:tc>
      </w:tr>
      <w:tr w:rsidR="008446FC" w14:paraId="588C5BAD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7B66418B" w14:textId="14FA23A6" w:rsidR="008446FC" w:rsidRDefault="00141D13">
            <w:r>
              <w:rPr>
                <w:rFonts w:hint="eastAsia"/>
              </w:rPr>
              <w:t>シャシ</w:t>
            </w:r>
            <w:r w:rsidR="002012DB">
              <w:rPr>
                <w:rFonts w:hint="eastAsia"/>
              </w:rPr>
              <w:t>関係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1CED596D" w14:textId="77777777" w:rsidR="008446FC" w:rsidRDefault="008446FC"/>
        </w:tc>
      </w:tr>
      <w:tr w:rsidR="00141D13" w14:paraId="073F278B" w14:textId="77777777" w:rsidTr="00EE6D84">
        <w:trPr>
          <w:trHeight w:val="390"/>
        </w:trPr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1090C352" w14:textId="030FE11C" w:rsidR="00141D13" w:rsidRDefault="00141D13" w:rsidP="00E86279">
            <w:r>
              <w:rPr>
                <w:rFonts w:hint="eastAsia"/>
              </w:rPr>
              <w:t>標準艤装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1CA1D398" w14:textId="77777777" w:rsidR="00141D13" w:rsidRDefault="00141D13" w:rsidP="00E86279"/>
        </w:tc>
      </w:tr>
      <w:tr w:rsidR="008446FC" w14:paraId="3E88E37C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1BA5D4B7" w14:textId="608A554E" w:rsidR="008446FC" w:rsidRDefault="008446FC">
            <w:r>
              <w:rPr>
                <w:rFonts w:hint="eastAsia"/>
              </w:rPr>
              <w:t>取付品・取付装置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43DE344A" w14:textId="77777777" w:rsidR="008446FC" w:rsidRDefault="008446FC"/>
        </w:tc>
      </w:tr>
      <w:tr w:rsidR="008446FC" w14:paraId="7F3EA328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248BD567" w14:textId="5BC7753B" w:rsidR="008446FC" w:rsidRDefault="00141D13">
            <w:r>
              <w:rPr>
                <w:rFonts w:hint="eastAsia"/>
              </w:rPr>
              <w:t>軽微な変更として</w:t>
            </w:r>
            <w:r w:rsidR="00EE6D84">
              <w:rPr>
                <w:rFonts w:hint="eastAsia"/>
              </w:rPr>
              <w:t>備える</w:t>
            </w:r>
            <w:r>
              <w:rPr>
                <w:rFonts w:hint="eastAsia"/>
              </w:rPr>
              <w:t>ことができる取付品・取付装置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2386A397" w14:textId="77777777" w:rsidR="008446FC" w:rsidRDefault="008446FC"/>
        </w:tc>
      </w:tr>
      <w:tr w:rsidR="008446FC" w14:paraId="1B1AFCBE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2106246D" w14:textId="51BFABF9" w:rsidR="008446FC" w:rsidRDefault="00141D13">
            <w:r>
              <w:rPr>
                <w:rFonts w:hint="eastAsia"/>
              </w:rPr>
              <w:t>備えなければならない付属品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03B03CD9" w14:textId="77777777" w:rsidR="008446FC" w:rsidRDefault="008446FC"/>
        </w:tc>
      </w:tr>
      <w:tr w:rsidR="004C6496" w14:paraId="6D1364A9" w14:textId="77777777" w:rsidTr="00EE6D84">
        <w:trPr>
          <w:trHeight w:val="390"/>
        </w:trPr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755EC96E" w14:textId="3F1538F5" w:rsidR="004C6496" w:rsidRDefault="00141D13">
            <w:r>
              <w:rPr>
                <w:rFonts w:hint="eastAsia"/>
              </w:rPr>
              <w:t>軽微な変更として</w:t>
            </w:r>
            <w:r w:rsidR="00EE6D84">
              <w:rPr>
                <w:rFonts w:hint="eastAsia"/>
              </w:rPr>
              <w:t>備える</w:t>
            </w:r>
            <w:r>
              <w:rPr>
                <w:rFonts w:hint="eastAsia"/>
              </w:rPr>
              <w:t>ことができる付属品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50627AF2" w14:textId="77777777" w:rsidR="004C6496" w:rsidRDefault="004C6496"/>
        </w:tc>
      </w:tr>
      <w:tr w:rsidR="00141D13" w14:paraId="300610C6" w14:textId="77777777" w:rsidTr="00EE6D84">
        <w:trPr>
          <w:trHeight w:val="390"/>
        </w:trPr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017838E7" w14:textId="42B2FD5E" w:rsidR="00141D13" w:rsidRDefault="00141D13">
            <w:r>
              <w:rPr>
                <w:rFonts w:hint="eastAsia"/>
              </w:rPr>
              <w:t>その他の積載品・付属品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7C2B9BD4" w14:textId="77777777" w:rsidR="00141D13" w:rsidRDefault="00141D13"/>
        </w:tc>
      </w:tr>
      <w:tr w:rsidR="0034725D" w14:paraId="66D79419" w14:textId="77777777" w:rsidTr="00EE6D84">
        <w:trPr>
          <w:trHeight w:val="259"/>
        </w:trPr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1C09A3EE" w14:textId="77777777" w:rsidR="0034725D" w:rsidRDefault="0034725D" w:rsidP="0034725D"/>
        </w:tc>
        <w:tc>
          <w:tcPr>
            <w:tcW w:w="2999" w:type="dxa"/>
            <w:tcBorders>
              <w:left w:val="double" w:sz="4" w:space="0" w:color="auto"/>
            </w:tcBorders>
          </w:tcPr>
          <w:p w14:paraId="38E290BE" w14:textId="77777777" w:rsidR="0034725D" w:rsidRDefault="0034725D"/>
        </w:tc>
      </w:tr>
      <w:tr w:rsidR="004C6496" w14:paraId="5E0D59F8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7759836E" w14:textId="77777777" w:rsidR="004C6496" w:rsidRDefault="004C64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登録費用等諸費用（課税対象分）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401418EF" w14:textId="77777777" w:rsidR="004C6496" w:rsidRDefault="001807B9" w:rsidP="001807B9">
            <w:pPr>
              <w:jc w:val="center"/>
            </w:pPr>
            <w:r>
              <w:rPr>
                <w:rFonts w:hint="eastAsia"/>
              </w:rPr>
              <w:t>受注者負担</w:t>
            </w:r>
          </w:p>
        </w:tc>
      </w:tr>
      <w:tr w:rsidR="004C6496" w14:paraId="6D0EA166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4141746F" w14:textId="77777777" w:rsidR="004C6496" w:rsidRPr="004C6496" w:rsidRDefault="004C6496">
            <w:r>
              <w:rPr>
                <w:rFonts w:hint="eastAsia"/>
              </w:rPr>
              <w:t xml:space="preserve">　　　　計　　　　　　　　　　　　　①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071C8B0A" w14:textId="77777777" w:rsidR="004C6496" w:rsidRDefault="004C6496"/>
        </w:tc>
      </w:tr>
      <w:tr w:rsidR="004C6496" w14:paraId="303998CD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6552AAAE" w14:textId="77777777" w:rsidR="004C6496" w:rsidRDefault="004C6496"/>
        </w:tc>
        <w:tc>
          <w:tcPr>
            <w:tcW w:w="2999" w:type="dxa"/>
            <w:tcBorders>
              <w:left w:val="double" w:sz="4" w:space="0" w:color="auto"/>
            </w:tcBorders>
          </w:tcPr>
          <w:p w14:paraId="2F6AD351" w14:textId="77777777" w:rsidR="004C6496" w:rsidRDefault="004C6496"/>
        </w:tc>
      </w:tr>
      <w:tr w:rsidR="004C6496" w14:paraId="6B12A1E7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2CA7CA2A" w14:textId="77777777" w:rsidR="004C6496" w:rsidRDefault="004C6496" w:rsidP="004C6496">
            <w:r>
              <w:rPr>
                <w:rFonts w:hint="eastAsia"/>
              </w:rPr>
              <w:t>①に対する消費税　　　　　　　　　　②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3C0370FE" w14:textId="77777777" w:rsidR="004C6496" w:rsidRDefault="004C6496"/>
        </w:tc>
      </w:tr>
      <w:tr w:rsidR="004C6496" w14:paraId="2EDE3AFF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44DA0EC2" w14:textId="77777777" w:rsidR="004C6496" w:rsidRDefault="004C6496" w:rsidP="004C6496">
            <w:pPr>
              <w:ind w:firstLineChars="200" w:firstLine="420"/>
            </w:pPr>
            <w:r>
              <w:rPr>
                <w:rFonts w:hint="eastAsia"/>
              </w:rPr>
              <w:t xml:space="preserve">　小　計（①＋②）　　　　　　　③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7C74FB6B" w14:textId="77777777" w:rsidR="004C6496" w:rsidRDefault="004C6496"/>
        </w:tc>
      </w:tr>
      <w:tr w:rsidR="004C6496" w14:paraId="552937A9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1E8A1DAF" w14:textId="77777777" w:rsidR="004C6496" w:rsidRDefault="004C6496"/>
        </w:tc>
        <w:tc>
          <w:tcPr>
            <w:tcW w:w="2999" w:type="dxa"/>
            <w:tcBorders>
              <w:left w:val="double" w:sz="4" w:space="0" w:color="auto"/>
            </w:tcBorders>
          </w:tcPr>
          <w:p w14:paraId="33A17C45" w14:textId="77777777" w:rsidR="004C6496" w:rsidRDefault="004C6496"/>
        </w:tc>
      </w:tr>
      <w:tr w:rsidR="004C6496" w14:paraId="63EABDF0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29492B02" w14:textId="77777777" w:rsidR="004C6496" w:rsidRDefault="004C64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諸費用（非課税分）　　　　　　　　　④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7703B2AE" w14:textId="77777777" w:rsidR="004C6496" w:rsidRDefault="004C6496">
            <w:pPr>
              <w:rPr>
                <w:lang w:eastAsia="zh-CN"/>
              </w:rPr>
            </w:pPr>
          </w:p>
        </w:tc>
      </w:tr>
      <w:tr w:rsidR="004C6496" w14:paraId="37BEC3DF" w14:textId="77777777" w:rsidTr="00EE6D84">
        <w:tc>
          <w:tcPr>
            <w:tcW w:w="5495" w:type="dxa"/>
            <w:gridSpan w:val="2"/>
            <w:tcBorders>
              <w:right w:val="double" w:sz="4" w:space="0" w:color="auto"/>
            </w:tcBorders>
          </w:tcPr>
          <w:p w14:paraId="3F857C6D" w14:textId="77777777" w:rsidR="004C6496" w:rsidRDefault="004C64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合　計（③＋④）　　　　　　　⑤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7F032C13" w14:textId="77777777" w:rsidR="004C6496" w:rsidRDefault="004C6496">
            <w:pPr>
              <w:rPr>
                <w:lang w:eastAsia="zh-CN"/>
              </w:rPr>
            </w:pPr>
          </w:p>
        </w:tc>
      </w:tr>
    </w:tbl>
    <w:p w14:paraId="2C6D1C4D" w14:textId="77777777" w:rsidR="008446FC" w:rsidRDefault="008446FC">
      <w:pPr>
        <w:rPr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2979"/>
      </w:tblGrid>
      <w:tr w:rsidR="003936E1" w14:paraId="3288F827" w14:textId="77777777" w:rsidTr="00BE75A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70E38B17" w14:textId="77777777" w:rsidR="003936E1" w:rsidRDefault="003936E1" w:rsidP="003936E1">
            <w:pPr>
              <w:ind w:firstLineChars="200" w:firstLine="600"/>
            </w:pPr>
            <w:r w:rsidRPr="003936E1">
              <w:rPr>
                <w:rFonts w:hint="eastAsia"/>
                <w:spacing w:val="45"/>
                <w:kern w:val="0"/>
                <w:fitText w:val="1470" w:id="875898112"/>
              </w:rPr>
              <w:t>下取り価</w:t>
            </w:r>
            <w:r w:rsidRPr="003936E1">
              <w:rPr>
                <w:rFonts w:hint="eastAsia"/>
                <w:spacing w:val="30"/>
                <w:kern w:val="0"/>
                <w:fitText w:val="1470" w:id="875898112"/>
              </w:rPr>
              <w:t>格</w:t>
            </w:r>
            <w:r>
              <w:rPr>
                <w:rFonts w:hint="eastAsia"/>
                <w:kern w:val="0"/>
              </w:rPr>
              <w:t xml:space="preserve">　　　　　　　　⑥</w:t>
            </w:r>
          </w:p>
        </w:tc>
        <w:tc>
          <w:tcPr>
            <w:tcW w:w="29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645BD861" w14:textId="77777777" w:rsidR="003936E1" w:rsidRDefault="003936E1"/>
        </w:tc>
      </w:tr>
      <w:tr w:rsidR="004C6496" w14:paraId="3F26B1AA" w14:textId="77777777" w:rsidTr="00F8068F">
        <w:tc>
          <w:tcPr>
            <w:tcW w:w="5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BA4ADC2" w14:textId="77777777" w:rsidR="004C6496" w:rsidRDefault="00AB43F3" w:rsidP="00807186">
            <w:pPr>
              <w:ind w:firstLineChars="300" w:firstLine="630"/>
            </w:pPr>
            <w:r>
              <w:rPr>
                <w:rFonts w:hint="eastAsia"/>
              </w:rPr>
              <w:t>入　札　価　格</w:t>
            </w:r>
            <w:r w:rsidR="00807186">
              <w:rPr>
                <w:rFonts w:hint="eastAsia"/>
              </w:rPr>
              <w:t>（⑤－⑥）</w:t>
            </w:r>
            <w:r>
              <w:rPr>
                <w:rFonts w:hint="eastAsia"/>
              </w:rPr>
              <w:t xml:space="preserve">　　　</w:t>
            </w:r>
            <w:r w:rsidR="003936E1">
              <w:rPr>
                <w:rFonts w:hint="eastAsia"/>
              </w:rPr>
              <w:t>⑦</w:t>
            </w:r>
          </w:p>
        </w:tc>
        <w:tc>
          <w:tcPr>
            <w:tcW w:w="297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07AAD128" w14:textId="77777777" w:rsidR="004C6496" w:rsidRDefault="004C6496"/>
        </w:tc>
      </w:tr>
    </w:tbl>
    <w:p w14:paraId="4A7AA132" w14:textId="77777777" w:rsidR="004C6496" w:rsidRDefault="004C6496"/>
    <w:p w14:paraId="5D86DE38" w14:textId="77777777" w:rsidR="004C6496" w:rsidRDefault="004C6496">
      <w:r>
        <w:rPr>
          <w:rFonts w:hint="eastAsia"/>
        </w:rPr>
        <w:t>参考資料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2999"/>
      </w:tblGrid>
      <w:tr w:rsidR="004C6496" w14:paraId="31B5B590" w14:textId="77777777" w:rsidTr="00EE6D84">
        <w:tc>
          <w:tcPr>
            <w:tcW w:w="5495" w:type="dxa"/>
            <w:tcBorders>
              <w:right w:val="double" w:sz="4" w:space="0" w:color="auto"/>
            </w:tcBorders>
          </w:tcPr>
          <w:p w14:paraId="1A07E921" w14:textId="77777777" w:rsidR="004C6496" w:rsidRDefault="004C6496">
            <w:r>
              <w:rPr>
                <w:rFonts w:hint="eastAsia"/>
              </w:rPr>
              <w:t>自動車重量税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3C876836" w14:textId="77777777" w:rsidR="004C6496" w:rsidRDefault="004C6496"/>
        </w:tc>
      </w:tr>
      <w:tr w:rsidR="004C6496" w14:paraId="738BF857" w14:textId="77777777" w:rsidTr="00EE6D84">
        <w:tc>
          <w:tcPr>
            <w:tcW w:w="5495" w:type="dxa"/>
            <w:tcBorders>
              <w:right w:val="double" w:sz="4" w:space="0" w:color="auto"/>
            </w:tcBorders>
          </w:tcPr>
          <w:p w14:paraId="230315E7" w14:textId="77777777" w:rsidR="004C6496" w:rsidRDefault="004C6496">
            <w:r>
              <w:rPr>
                <w:rFonts w:hint="eastAsia"/>
              </w:rPr>
              <w:t>自動車損害賠償</w:t>
            </w:r>
            <w:r w:rsidR="00480D4A">
              <w:rPr>
                <w:rFonts w:hint="eastAsia"/>
              </w:rPr>
              <w:t>責任保険料（２５か月）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486C086C" w14:textId="77777777" w:rsidR="004C6496" w:rsidRDefault="004C6496"/>
        </w:tc>
      </w:tr>
      <w:tr w:rsidR="004C6496" w14:paraId="42D60C83" w14:textId="77777777" w:rsidTr="00EE6D84">
        <w:tc>
          <w:tcPr>
            <w:tcW w:w="5495" w:type="dxa"/>
            <w:tcBorders>
              <w:right w:val="double" w:sz="4" w:space="0" w:color="auto"/>
            </w:tcBorders>
          </w:tcPr>
          <w:p w14:paraId="5BC30B07" w14:textId="77777777" w:rsidR="004C6496" w:rsidRDefault="00480D4A">
            <w:r>
              <w:rPr>
                <w:rFonts w:hint="eastAsia"/>
              </w:rPr>
              <w:t>リサイクル料</w:t>
            </w:r>
          </w:p>
        </w:tc>
        <w:tc>
          <w:tcPr>
            <w:tcW w:w="2999" w:type="dxa"/>
            <w:tcBorders>
              <w:left w:val="double" w:sz="4" w:space="0" w:color="auto"/>
            </w:tcBorders>
          </w:tcPr>
          <w:p w14:paraId="648AFB42" w14:textId="77777777" w:rsidR="004C6496" w:rsidRDefault="004C6496"/>
        </w:tc>
      </w:tr>
    </w:tbl>
    <w:p w14:paraId="28AAC8E5" w14:textId="77777777" w:rsidR="004C6496" w:rsidRDefault="004C6496" w:rsidP="00807186"/>
    <w:sectPr w:rsidR="004C6496" w:rsidSect="00EE6D84">
      <w:pgSz w:w="11906" w:h="16838"/>
      <w:pgMar w:top="1418" w:right="1701" w:bottom="1134" w:left="1701" w:header="851" w:footer="992" w:gutter="0"/>
      <w:cols w:space="425"/>
      <w:docGrid w:type="line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07DD4" w14:textId="77777777" w:rsidR="00E177A5" w:rsidRDefault="00E177A5" w:rsidP="002012DB">
      <w:r>
        <w:separator/>
      </w:r>
    </w:p>
  </w:endnote>
  <w:endnote w:type="continuationSeparator" w:id="0">
    <w:p w14:paraId="2193A985" w14:textId="77777777" w:rsidR="00E177A5" w:rsidRDefault="00E177A5" w:rsidP="0020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62A4F" w14:textId="77777777" w:rsidR="00E177A5" w:rsidRDefault="00E177A5" w:rsidP="002012DB">
      <w:r>
        <w:separator/>
      </w:r>
    </w:p>
  </w:footnote>
  <w:footnote w:type="continuationSeparator" w:id="0">
    <w:p w14:paraId="6C2CF087" w14:textId="77777777" w:rsidR="00E177A5" w:rsidRDefault="00E177A5" w:rsidP="00201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5pt;height:14.5pt;visibility:visible;mso-wrap-style:square" o:bullet="t">
        <v:imagedata r:id="rId1" o:title=""/>
      </v:shape>
    </w:pict>
  </w:numPicBullet>
  <w:abstractNum w:abstractNumId="0" w15:restartNumberingAfterBreak="0">
    <w:nsid w:val="33BA2162"/>
    <w:multiLevelType w:val="hybridMultilevel"/>
    <w:tmpl w:val="2564C50C"/>
    <w:lvl w:ilvl="0" w:tplc="8C0645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ACB1035"/>
    <w:multiLevelType w:val="hybridMultilevel"/>
    <w:tmpl w:val="16BEDC22"/>
    <w:lvl w:ilvl="0" w:tplc="D92AC8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A6D306C"/>
    <w:multiLevelType w:val="hybridMultilevel"/>
    <w:tmpl w:val="6BCCCB96"/>
    <w:lvl w:ilvl="0" w:tplc="6E4EFF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4353174">
    <w:abstractNumId w:val="0"/>
  </w:num>
  <w:num w:numId="2" w16cid:durableId="1267344153">
    <w:abstractNumId w:val="2"/>
  </w:num>
  <w:num w:numId="3" w16cid:durableId="172231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34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FC"/>
    <w:rsid w:val="00141D13"/>
    <w:rsid w:val="001807B9"/>
    <w:rsid w:val="002012DB"/>
    <w:rsid w:val="002E19A5"/>
    <w:rsid w:val="0034538E"/>
    <w:rsid w:val="0034725D"/>
    <w:rsid w:val="003936E1"/>
    <w:rsid w:val="00434556"/>
    <w:rsid w:val="00443896"/>
    <w:rsid w:val="00473210"/>
    <w:rsid w:val="00480D4A"/>
    <w:rsid w:val="004C6496"/>
    <w:rsid w:val="00566111"/>
    <w:rsid w:val="005A1662"/>
    <w:rsid w:val="006431CB"/>
    <w:rsid w:val="00645F9B"/>
    <w:rsid w:val="006C65F6"/>
    <w:rsid w:val="00807186"/>
    <w:rsid w:val="008446FC"/>
    <w:rsid w:val="008E4119"/>
    <w:rsid w:val="00954C8A"/>
    <w:rsid w:val="009D5EB2"/>
    <w:rsid w:val="00A202A3"/>
    <w:rsid w:val="00A40E17"/>
    <w:rsid w:val="00AB43F3"/>
    <w:rsid w:val="00AD7728"/>
    <w:rsid w:val="00BE1A9F"/>
    <w:rsid w:val="00BE75AC"/>
    <w:rsid w:val="00CC033E"/>
    <w:rsid w:val="00E177A5"/>
    <w:rsid w:val="00E5680F"/>
    <w:rsid w:val="00EE6D84"/>
    <w:rsid w:val="00F23FC1"/>
    <w:rsid w:val="00F45684"/>
    <w:rsid w:val="00F45D9C"/>
    <w:rsid w:val="00F8068F"/>
    <w:rsid w:val="00FB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9E6081"/>
  <w15:docId w15:val="{01D7BA03-2DEC-4CAB-88D3-F22B74AD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649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F23F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23FC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012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012DB"/>
  </w:style>
  <w:style w:type="paragraph" w:styleId="a9">
    <w:name w:val="footer"/>
    <w:basedOn w:val="a"/>
    <w:link w:val="aa"/>
    <w:uiPriority w:val="99"/>
    <w:unhideWhenUsed/>
    <w:rsid w:val="002012D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01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警防課共用</dc:creator>
  <cp:keywords/>
  <dc:description/>
  <cp:lastModifiedBy>財務部 管財課</cp:lastModifiedBy>
  <cp:revision>2</cp:revision>
  <cp:lastPrinted>2026-01-08T00:06:00Z</cp:lastPrinted>
  <dcterms:created xsi:type="dcterms:W3CDTF">2026-04-15T00:48:00Z</dcterms:created>
  <dcterms:modified xsi:type="dcterms:W3CDTF">2026-04-15T00:48:00Z</dcterms:modified>
</cp:coreProperties>
</file>